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93A1" w14:textId="77777777" w:rsidR="00943821" w:rsidRDefault="00B34087">
      <w:bookmarkStart w:id="0" w:name="_GoBack"/>
      <w:bookmarkEnd w:id="0"/>
      <w:r>
        <w:t>Консультации для аспирантов и преподавателей, обучающихся по программе «Преподаватель высшей школы» проводятся преподавателями по индивидуальному плану в соответствии с расписанием занятий.</w:t>
      </w:r>
    </w:p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87"/>
    <w:rsid w:val="00042CB3"/>
    <w:rsid w:val="008B46BC"/>
    <w:rsid w:val="008F36E0"/>
    <w:rsid w:val="00943821"/>
    <w:rsid w:val="00B34087"/>
    <w:rsid w:val="00CB27E4"/>
    <w:rsid w:val="00DA3091"/>
    <w:rsid w:val="00E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4C28"/>
  <w15:chartTrackingRefBased/>
  <w15:docId w15:val="{3FF309F3-96BC-4ADC-8E70-A9D645DC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2018-12-03T08:50:00Z</dcterms:created>
  <dcterms:modified xsi:type="dcterms:W3CDTF">2019-10-25T06:55:00Z</dcterms:modified>
</cp:coreProperties>
</file>